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3827"/>
        <w:gridCol w:w="5954"/>
        <w:gridCol w:w="1984"/>
      </w:tblGrid>
      <w:tr w:rsidR="00C36D42" w:rsidRPr="00CE79BE" w:rsidTr="001541C9">
        <w:tc>
          <w:tcPr>
            <w:tcW w:w="3681" w:type="dxa"/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 w:rsidRPr="00CE79BE">
              <w:rPr>
                <w:b/>
              </w:rPr>
              <w:t>Họ và tên thầy cô: Bùi Thị Hoàn</w:t>
            </w:r>
          </w:p>
        </w:tc>
        <w:tc>
          <w:tcPr>
            <w:tcW w:w="3827" w:type="dxa"/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 w:rsidRPr="00CE79BE">
              <w:rPr>
                <w:b/>
              </w:rPr>
              <w:t>E_mail:buithihoan511@gmail.com</w:t>
            </w:r>
          </w:p>
        </w:tc>
        <w:tc>
          <w:tcPr>
            <w:tcW w:w="5954" w:type="dxa"/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 w:rsidRPr="00CE79BE">
              <w:rPr>
                <w:b/>
              </w:rPr>
              <w:t>Links fb:</w:t>
            </w:r>
            <w:r w:rsidRPr="00CE79BE">
              <w:t xml:space="preserve"> </w:t>
            </w:r>
            <w:r w:rsidRPr="00CE79BE">
              <w:rPr>
                <w:b/>
              </w:rPr>
              <w:t>https://www.facebook.com/profile.php?id=100003157123923</w:t>
            </w:r>
          </w:p>
        </w:tc>
        <w:tc>
          <w:tcPr>
            <w:tcW w:w="1984" w:type="dxa"/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 w:rsidRPr="00CE79BE">
              <w:rPr>
                <w:b/>
              </w:rPr>
              <w:t>SĐT: 0978656988</w:t>
            </w:r>
          </w:p>
        </w:tc>
      </w:tr>
    </w:tbl>
    <w:p w:rsidR="00C36D42" w:rsidRPr="00CE79BE" w:rsidRDefault="001541C9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79BE">
        <w:rPr>
          <w:rFonts w:ascii="Times New Roman" w:eastAsia="Times New Roman" w:hAnsi="Times New Roman" w:cs="Times New Roman"/>
          <w:b/>
          <w:sz w:val="24"/>
          <w:szCs w:val="24"/>
        </w:rPr>
        <w:t>CẤU TRÚC MA TRẬN + BẢNG ĐẶC TẢ CỦA ĐỀ THI ĐỀ KIỂM TRA 15 PHÚT (50% TN + 50% TL)</w:t>
      </w:r>
    </w:p>
    <w:p w:rsidR="00C36D42" w:rsidRPr="00CE79BE" w:rsidRDefault="001541C9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  <w:r w:rsidRPr="00CE79BE">
        <w:rPr>
          <w:rFonts w:ascii="Times New Roman" w:eastAsia="Times New Roman" w:hAnsi="Times New Roman" w:cs="Times New Roman"/>
          <w:sz w:val="24"/>
          <w:szCs w:val="24"/>
          <w:highlight w:val="magenta"/>
        </w:rPr>
        <w:t>10 câu dưới dạng Trắc Nghiệm (5,0 điểm) (8 câu Lý Thuyết + 2 câu bài tập) + 2 câu Tự Luận (5,0 điểm) (1 câu Lý Thuyết và 1 câu Bài tập)</w:t>
      </w:r>
    </w:p>
    <w:p w:rsidR="00C36D42" w:rsidRPr="00CE79BE" w:rsidRDefault="001541C9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79BE">
        <w:rPr>
          <w:rFonts w:ascii="Times New Roman" w:eastAsia="Times New Roman" w:hAnsi="Times New Roman" w:cs="Times New Roman"/>
          <w:sz w:val="24"/>
          <w:szCs w:val="24"/>
          <w:highlight w:val="yellow"/>
        </w:rPr>
        <w:t>Theo tỉ lệ: 4 Điểm NB – 4 Điểm TH – 2 Điểm VD</w:t>
      </w:r>
    </w:p>
    <w:tbl>
      <w:tblPr>
        <w:tblStyle w:val="a8"/>
        <w:tblW w:w="154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5112"/>
        <w:gridCol w:w="732"/>
        <w:gridCol w:w="708"/>
        <w:gridCol w:w="732"/>
        <w:gridCol w:w="796"/>
        <w:gridCol w:w="732"/>
        <w:gridCol w:w="865"/>
        <w:gridCol w:w="868"/>
        <w:gridCol w:w="1037"/>
        <w:gridCol w:w="6"/>
        <w:gridCol w:w="1022"/>
        <w:gridCol w:w="1025"/>
        <w:gridCol w:w="6"/>
      </w:tblGrid>
      <w:tr w:rsidR="00C36D42" w:rsidRPr="00CE79BE" w:rsidTr="0020784D">
        <w:tc>
          <w:tcPr>
            <w:tcW w:w="1838" w:type="dxa"/>
            <w:vMerge w:val="restart"/>
            <w:vAlign w:val="center"/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Chương 6</w:t>
            </w:r>
          </w:p>
          <w:p w:rsidR="00C36D42" w:rsidRPr="00CE79BE" w:rsidRDefault="001541C9" w:rsidP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</w:rPr>
            </w:pPr>
            <w:r w:rsidRPr="00CE79BE">
              <w:rPr>
                <w:b/>
              </w:rPr>
              <w:t>(Bài 19 - CTST)</w:t>
            </w:r>
          </w:p>
        </w:tc>
        <w:tc>
          <w:tcPr>
            <w:tcW w:w="5112" w:type="dxa"/>
            <w:vMerge w:val="restart"/>
            <w:vAlign w:val="center"/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NỘI DUNG</w:t>
            </w:r>
          </w:p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(Nội dung ra câu hỏi trong đề thi)</w:t>
            </w:r>
          </w:p>
        </w:tc>
        <w:tc>
          <w:tcPr>
            <w:tcW w:w="6476" w:type="dxa"/>
            <w:gridSpan w:val="9"/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MỨC ĐỘ CÂU HỎI</w:t>
            </w:r>
          </w:p>
        </w:tc>
        <w:tc>
          <w:tcPr>
            <w:tcW w:w="2053" w:type="dxa"/>
            <w:gridSpan w:val="3"/>
            <w:vAlign w:val="center"/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TỔNG</w:t>
            </w:r>
          </w:p>
        </w:tc>
      </w:tr>
      <w:tr w:rsidR="00C36D42" w:rsidRPr="00CE79BE" w:rsidTr="0020784D">
        <w:trPr>
          <w:gridAfter w:val="1"/>
          <w:wAfter w:w="6" w:type="dxa"/>
        </w:trPr>
        <w:tc>
          <w:tcPr>
            <w:tcW w:w="1838" w:type="dxa"/>
            <w:vMerge/>
            <w:vAlign w:val="center"/>
          </w:tcPr>
          <w:p w:rsidR="00C36D42" w:rsidRPr="00CE79BE" w:rsidRDefault="00C36D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112" w:type="dxa"/>
            <w:vMerge/>
            <w:vAlign w:val="center"/>
          </w:tcPr>
          <w:p w:rsidR="00C36D42" w:rsidRPr="00CE79BE" w:rsidRDefault="00C36D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NB</w:t>
            </w:r>
          </w:p>
        </w:tc>
        <w:tc>
          <w:tcPr>
            <w:tcW w:w="1528" w:type="dxa"/>
            <w:gridSpan w:val="2"/>
            <w:vAlign w:val="center"/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TH</w:t>
            </w:r>
          </w:p>
        </w:tc>
        <w:tc>
          <w:tcPr>
            <w:tcW w:w="1597" w:type="dxa"/>
            <w:gridSpan w:val="2"/>
            <w:vAlign w:val="center"/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VD</w:t>
            </w:r>
          </w:p>
        </w:tc>
        <w:tc>
          <w:tcPr>
            <w:tcW w:w="1905" w:type="dxa"/>
            <w:gridSpan w:val="2"/>
            <w:vAlign w:val="center"/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VDC</w:t>
            </w:r>
          </w:p>
        </w:tc>
        <w:tc>
          <w:tcPr>
            <w:tcW w:w="2053" w:type="dxa"/>
            <w:gridSpan w:val="3"/>
            <w:vAlign w:val="center"/>
          </w:tcPr>
          <w:p w:rsidR="00C36D42" w:rsidRPr="00CE79BE" w:rsidRDefault="00C36D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</w:tr>
      <w:tr w:rsidR="00C36D42" w:rsidRPr="00CE79BE" w:rsidTr="0020784D">
        <w:trPr>
          <w:gridAfter w:val="1"/>
          <w:wAfter w:w="6" w:type="dxa"/>
        </w:trPr>
        <w:tc>
          <w:tcPr>
            <w:tcW w:w="1838" w:type="dxa"/>
            <w:vMerge/>
            <w:vAlign w:val="center"/>
          </w:tcPr>
          <w:p w:rsidR="00C36D42" w:rsidRPr="00CE79BE" w:rsidRDefault="00C36D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112" w:type="dxa"/>
            <w:vMerge/>
            <w:vAlign w:val="center"/>
          </w:tcPr>
          <w:p w:rsidR="00C36D42" w:rsidRPr="00CE79BE" w:rsidRDefault="00C36D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732" w:type="dxa"/>
            <w:vAlign w:val="center"/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TN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TL</w:t>
            </w:r>
          </w:p>
        </w:tc>
        <w:tc>
          <w:tcPr>
            <w:tcW w:w="732" w:type="dxa"/>
            <w:vAlign w:val="center"/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TN</w:t>
            </w:r>
          </w:p>
        </w:tc>
        <w:tc>
          <w:tcPr>
            <w:tcW w:w="796" w:type="dxa"/>
            <w:tcBorders>
              <w:bottom w:val="single" w:sz="4" w:space="0" w:color="000000"/>
            </w:tcBorders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TL</w:t>
            </w:r>
          </w:p>
        </w:tc>
        <w:tc>
          <w:tcPr>
            <w:tcW w:w="732" w:type="dxa"/>
            <w:vAlign w:val="center"/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TN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TL</w:t>
            </w:r>
          </w:p>
        </w:tc>
        <w:tc>
          <w:tcPr>
            <w:tcW w:w="868" w:type="dxa"/>
            <w:tcBorders>
              <w:bottom w:val="single" w:sz="4" w:space="0" w:color="000000"/>
            </w:tcBorders>
            <w:vAlign w:val="center"/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TN</w:t>
            </w:r>
          </w:p>
        </w:tc>
        <w:tc>
          <w:tcPr>
            <w:tcW w:w="1037" w:type="dxa"/>
            <w:tcBorders>
              <w:bottom w:val="single" w:sz="4" w:space="0" w:color="000000"/>
            </w:tcBorders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TL</w:t>
            </w:r>
          </w:p>
        </w:tc>
        <w:tc>
          <w:tcPr>
            <w:tcW w:w="1028" w:type="dxa"/>
            <w:gridSpan w:val="2"/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TN</w:t>
            </w:r>
          </w:p>
        </w:tc>
        <w:tc>
          <w:tcPr>
            <w:tcW w:w="1025" w:type="dxa"/>
            <w:tcBorders>
              <w:bottom w:val="single" w:sz="4" w:space="0" w:color="000000"/>
            </w:tcBorders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TL</w:t>
            </w:r>
          </w:p>
        </w:tc>
      </w:tr>
      <w:tr w:rsidR="00C36D42" w:rsidRPr="00CE79BE" w:rsidTr="0020784D">
        <w:trPr>
          <w:gridAfter w:val="1"/>
          <w:wAfter w:w="6" w:type="dxa"/>
        </w:trPr>
        <w:tc>
          <w:tcPr>
            <w:tcW w:w="1838" w:type="dxa"/>
            <w:vMerge w:val="restart"/>
            <w:vAlign w:val="center"/>
          </w:tcPr>
          <w:p w:rsidR="00C36D42" w:rsidRPr="00CE79BE" w:rsidRDefault="001541C9" w:rsidP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Khái niệm – Cấu trúc – Danh pháp</w:t>
            </w:r>
          </w:p>
        </w:tc>
        <w:tc>
          <w:tcPr>
            <w:tcW w:w="5112" w:type="dxa"/>
          </w:tcPr>
          <w:p w:rsidR="00C36D42" w:rsidRPr="00CE79BE" w:rsidRDefault="001541C9" w:rsidP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 w:rsidRPr="00CE79BE">
              <w:rPr>
                <w:b/>
              </w:rPr>
              <w:t>+ Khái niệm về carboxylic acid.</w:t>
            </w:r>
          </w:p>
        </w:tc>
        <w:tc>
          <w:tcPr>
            <w:tcW w:w="732" w:type="dxa"/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1</w:t>
            </w:r>
          </w:p>
        </w:tc>
        <w:tc>
          <w:tcPr>
            <w:tcW w:w="708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96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5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8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8" w:type="dxa"/>
            <w:gridSpan w:val="2"/>
          </w:tcPr>
          <w:p w:rsidR="00C36D42" w:rsidRPr="00CE79BE" w:rsidRDefault="007A31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1</w:t>
            </w:r>
          </w:p>
        </w:tc>
        <w:tc>
          <w:tcPr>
            <w:tcW w:w="1025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C36D42" w:rsidRPr="00CE79BE" w:rsidTr="0020784D">
        <w:trPr>
          <w:gridAfter w:val="1"/>
          <w:wAfter w:w="6" w:type="dxa"/>
        </w:trPr>
        <w:tc>
          <w:tcPr>
            <w:tcW w:w="1838" w:type="dxa"/>
            <w:vMerge/>
            <w:vAlign w:val="center"/>
          </w:tcPr>
          <w:p w:rsidR="00C36D42" w:rsidRPr="00CE79BE" w:rsidRDefault="00C36D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112" w:type="dxa"/>
          </w:tcPr>
          <w:p w:rsidR="00C36D42" w:rsidRPr="00CE79BE" w:rsidRDefault="001541C9" w:rsidP="0020784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 w:rsidRPr="00CE79BE">
              <w:rPr>
                <w:b/>
              </w:rPr>
              <w:t xml:space="preserve">+ Công thức cấu tạo và </w:t>
            </w:r>
            <w:r w:rsidR="0020784D">
              <w:rPr>
                <w:b/>
              </w:rPr>
              <w:t>danh pháp</w:t>
            </w:r>
          </w:p>
        </w:tc>
        <w:tc>
          <w:tcPr>
            <w:tcW w:w="732" w:type="dxa"/>
          </w:tcPr>
          <w:p w:rsidR="00C36D42" w:rsidRPr="00CE79BE" w:rsidRDefault="0020784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8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96" w:type="dxa"/>
          </w:tcPr>
          <w:p w:rsidR="00C36D42" w:rsidRPr="00CE79BE" w:rsidRDefault="0020784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732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5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8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8" w:type="dxa"/>
            <w:gridSpan w:val="2"/>
          </w:tcPr>
          <w:p w:rsidR="00C36D42" w:rsidRPr="00CE79BE" w:rsidRDefault="007A31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2</w:t>
            </w:r>
          </w:p>
        </w:tc>
        <w:tc>
          <w:tcPr>
            <w:tcW w:w="1025" w:type="dxa"/>
          </w:tcPr>
          <w:p w:rsidR="00C36D42" w:rsidRPr="00CE79BE" w:rsidRDefault="0020784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C36D42" w:rsidRPr="00CE79BE" w:rsidTr="0020784D">
        <w:trPr>
          <w:gridAfter w:val="1"/>
          <w:wAfter w:w="6" w:type="dxa"/>
        </w:trPr>
        <w:tc>
          <w:tcPr>
            <w:tcW w:w="1838" w:type="dxa"/>
            <w:vMerge w:val="restart"/>
            <w:vAlign w:val="center"/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Tính chất vật lý</w:t>
            </w:r>
          </w:p>
          <w:p w:rsidR="001541C9" w:rsidRPr="00CE79BE" w:rsidRDefault="007C086F" w:rsidP="007C086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Tính chất hóa học</w:t>
            </w:r>
          </w:p>
        </w:tc>
        <w:tc>
          <w:tcPr>
            <w:tcW w:w="5112" w:type="dxa"/>
          </w:tcPr>
          <w:p w:rsidR="00C36D42" w:rsidRPr="00CE79BE" w:rsidRDefault="001541C9" w:rsidP="003A296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</w:rPr>
            </w:pPr>
            <w:r w:rsidRPr="00CE79BE">
              <w:rPr>
                <w:b/>
              </w:rPr>
              <w:t xml:space="preserve">+ </w:t>
            </w:r>
            <w:r w:rsidR="003A296F" w:rsidRPr="00CE79BE">
              <w:rPr>
                <w:b/>
              </w:rPr>
              <w:t>Tính chất vật lý</w:t>
            </w:r>
          </w:p>
        </w:tc>
        <w:tc>
          <w:tcPr>
            <w:tcW w:w="732" w:type="dxa"/>
          </w:tcPr>
          <w:p w:rsidR="00C36D42" w:rsidRPr="00CE79BE" w:rsidRDefault="0020784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8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96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32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865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8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8" w:type="dxa"/>
            <w:gridSpan w:val="2"/>
          </w:tcPr>
          <w:p w:rsidR="00C36D42" w:rsidRPr="00CE79BE" w:rsidRDefault="00CE79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2</w:t>
            </w:r>
          </w:p>
        </w:tc>
        <w:tc>
          <w:tcPr>
            <w:tcW w:w="1025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7A3105" w:rsidRPr="00CE79BE" w:rsidTr="0020784D">
        <w:trPr>
          <w:gridAfter w:val="1"/>
          <w:wAfter w:w="6" w:type="dxa"/>
        </w:trPr>
        <w:tc>
          <w:tcPr>
            <w:tcW w:w="1838" w:type="dxa"/>
            <w:vMerge/>
            <w:vAlign w:val="center"/>
          </w:tcPr>
          <w:p w:rsidR="007A3105" w:rsidRPr="00CE79BE" w:rsidRDefault="007A31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112" w:type="dxa"/>
          </w:tcPr>
          <w:p w:rsidR="007A3105" w:rsidRPr="00CE79BE" w:rsidRDefault="007A3105" w:rsidP="003A296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 w:rsidRPr="00CE79BE">
              <w:rPr>
                <w:b/>
              </w:rPr>
              <w:t>+ Tính chất hóa học: Tính axit</w:t>
            </w:r>
          </w:p>
        </w:tc>
        <w:tc>
          <w:tcPr>
            <w:tcW w:w="732" w:type="dxa"/>
          </w:tcPr>
          <w:p w:rsidR="007A3105" w:rsidRPr="00CE79BE" w:rsidRDefault="00CE79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2</w:t>
            </w:r>
          </w:p>
        </w:tc>
        <w:tc>
          <w:tcPr>
            <w:tcW w:w="708" w:type="dxa"/>
          </w:tcPr>
          <w:p w:rsidR="007A3105" w:rsidRPr="00CE79BE" w:rsidRDefault="007A31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:rsidR="007A3105" w:rsidRPr="00CE79BE" w:rsidRDefault="007A31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1</w:t>
            </w:r>
          </w:p>
        </w:tc>
        <w:tc>
          <w:tcPr>
            <w:tcW w:w="796" w:type="dxa"/>
            <w:vMerge w:val="restart"/>
          </w:tcPr>
          <w:p w:rsidR="007A3105" w:rsidRPr="00CE79BE" w:rsidRDefault="007A3105" w:rsidP="007A31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  <w:p w:rsidR="007A3105" w:rsidRPr="00CE79BE" w:rsidRDefault="0020784D" w:rsidP="007A31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732" w:type="dxa"/>
          </w:tcPr>
          <w:p w:rsidR="007A3105" w:rsidRPr="00CE79BE" w:rsidRDefault="0020784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5" w:type="dxa"/>
          </w:tcPr>
          <w:p w:rsidR="007A3105" w:rsidRPr="00CE79BE" w:rsidRDefault="007A31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8" w:type="dxa"/>
          </w:tcPr>
          <w:p w:rsidR="007A3105" w:rsidRPr="00CE79BE" w:rsidRDefault="007A31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</w:tcPr>
          <w:p w:rsidR="007A3105" w:rsidRPr="00CE79BE" w:rsidRDefault="007A31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8" w:type="dxa"/>
            <w:gridSpan w:val="2"/>
          </w:tcPr>
          <w:p w:rsidR="007A3105" w:rsidRPr="00CE79BE" w:rsidRDefault="00CE79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3</w:t>
            </w:r>
          </w:p>
        </w:tc>
        <w:tc>
          <w:tcPr>
            <w:tcW w:w="1025" w:type="dxa"/>
            <w:vMerge w:val="restart"/>
          </w:tcPr>
          <w:p w:rsidR="007C086F" w:rsidRPr="00CE79BE" w:rsidRDefault="007C086F" w:rsidP="007C086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  <w:p w:rsidR="007A3105" w:rsidRPr="00CE79BE" w:rsidRDefault="0020784D" w:rsidP="007C086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1,5</w:t>
            </w:r>
          </w:p>
        </w:tc>
      </w:tr>
      <w:tr w:rsidR="007A3105" w:rsidRPr="00CE79BE" w:rsidTr="0020784D">
        <w:trPr>
          <w:gridAfter w:val="1"/>
          <w:wAfter w:w="6" w:type="dxa"/>
        </w:trPr>
        <w:tc>
          <w:tcPr>
            <w:tcW w:w="1838" w:type="dxa"/>
            <w:vMerge/>
            <w:vAlign w:val="center"/>
          </w:tcPr>
          <w:p w:rsidR="007A3105" w:rsidRPr="00CE79BE" w:rsidRDefault="007A31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112" w:type="dxa"/>
          </w:tcPr>
          <w:p w:rsidR="007A3105" w:rsidRPr="00CE79BE" w:rsidRDefault="007A3105" w:rsidP="003A296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 w:rsidRPr="00CE79BE">
              <w:rPr>
                <w:b/>
              </w:rPr>
              <w:t>+ Tính chất hóa học: Phản ứng este hóa</w:t>
            </w:r>
          </w:p>
        </w:tc>
        <w:tc>
          <w:tcPr>
            <w:tcW w:w="732" w:type="dxa"/>
          </w:tcPr>
          <w:p w:rsidR="007A3105" w:rsidRPr="00CE79BE" w:rsidRDefault="007A31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7A3105" w:rsidRPr="00CE79BE" w:rsidRDefault="007A31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:rsidR="007A3105" w:rsidRPr="00CE79BE" w:rsidRDefault="007A31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96" w:type="dxa"/>
            <w:vMerge/>
          </w:tcPr>
          <w:p w:rsidR="007A3105" w:rsidRPr="00CE79BE" w:rsidRDefault="007A31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32" w:type="dxa"/>
          </w:tcPr>
          <w:p w:rsidR="007A3105" w:rsidRPr="00CE79BE" w:rsidRDefault="007A31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865" w:type="dxa"/>
          </w:tcPr>
          <w:p w:rsidR="007A3105" w:rsidRPr="00CE79BE" w:rsidRDefault="007A31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1</w:t>
            </w:r>
          </w:p>
        </w:tc>
        <w:tc>
          <w:tcPr>
            <w:tcW w:w="868" w:type="dxa"/>
          </w:tcPr>
          <w:p w:rsidR="007A3105" w:rsidRPr="00CE79BE" w:rsidRDefault="007A31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</w:tcPr>
          <w:p w:rsidR="007A3105" w:rsidRPr="00CE79BE" w:rsidRDefault="007A31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8" w:type="dxa"/>
            <w:gridSpan w:val="2"/>
          </w:tcPr>
          <w:p w:rsidR="007A3105" w:rsidRPr="00CE79BE" w:rsidRDefault="007A31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  <w:vMerge/>
          </w:tcPr>
          <w:p w:rsidR="007A3105" w:rsidRPr="00CE79BE" w:rsidRDefault="007A31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C36D42" w:rsidRPr="00CE79BE" w:rsidTr="0020784D">
        <w:trPr>
          <w:gridAfter w:val="1"/>
          <w:wAfter w:w="6" w:type="dxa"/>
        </w:trPr>
        <w:tc>
          <w:tcPr>
            <w:tcW w:w="1838" w:type="dxa"/>
            <w:vMerge w:val="restart"/>
            <w:vAlign w:val="center"/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Ứng dụng</w:t>
            </w:r>
          </w:p>
          <w:p w:rsidR="001541C9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Điều chế</w:t>
            </w:r>
          </w:p>
        </w:tc>
        <w:tc>
          <w:tcPr>
            <w:tcW w:w="5112" w:type="dxa"/>
          </w:tcPr>
          <w:p w:rsidR="00C36D42" w:rsidRPr="00CE79BE" w:rsidRDefault="001541C9" w:rsidP="003A296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</w:rPr>
            </w:pPr>
            <w:r w:rsidRPr="00CE79BE">
              <w:rPr>
                <w:b/>
              </w:rPr>
              <w:t xml:space="preserve">+ </w:t>
            </w:r>
            <w:r w:rsidR="003A296F" w:rsidRPr="00CE79BE">
              <w:rPr>
                <w:b/>
              </w:rPr>
              <w:t xml:space="preserve">Ứng dụng của một số carboxylic acid </w:t>
            </w:r>
          </w:p>
        </w:tc>
        <w:tc>
          <w:tcPr>
            <w:tcW w:w="732" w:type="dxa"/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1</w:t>
            </w:r>
          </w:p>
        </w:tc>
        <w:tc>
          <w:tcPr>
            <w:tcW w:w="708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96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5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8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8" w:type="dxa"/>
            <w:gridSpan w:val="2"/>
          </w:tcPr>
          <w:p w:rsidR="00C36D42" w:rsidRPr="00CE79BE" w:rsidRDefault="007C086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1</w:t>
            </w:r>
          </w:p>
        </w:tc>
        <w:tc>
          <w:tcPr>
            <w:tcW w:w="1025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C36D42" w:rsidRPr="00CE79BE" w:rsidTr="0020784D">
        <w:trPr>
          <w:gridAfter w:val="1"/>
          <w:wAfter w:w="6" w:type="dxa"/>
        </w:trPr>
        <w:tc>
          <w:tcPr>
            <w:tcW w:w="1838" w:type="dxa"/>
            <w:vMerge/>
            <w:vAlign w:val="center"/>
          </w:tcPr>
          <w:p w:rsidR="00C36D42" w:rsidRPr="00CE79BE" w:rsidRDefault="00C36D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112" w:type="dxa"/>
          </w:tcPr>
          <w:p w:rsidR="00C36D42" w:rsidRPr="00CE79BE" w:rsidRDefault="001541C9" w:rsidP="003A296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 w:rsidRPr="00CE79BE">
              <w:rPr>
                <w:b/>
              </w:rPr>
              <w:t xml:space="preserve">+ </w:t>
            </w:r>
            <w:r w:rsidR="003A296F" w:rsidRPr="00CE79BE">
              <w:rPr>
                <w:b/>
              </w:rPr>
              <w:t>Điều chế một số carboxylic acid</w:t>
            </w:r>
          </w:p>
        </w:tc>
        <w:tc>
          <w:tcPr>
            <w:tcW w:w="732" w:type="dxa"/>
          </w:tcPr>
          <w:p w:rsidR="00C36D42" w:rsidRPr="00CE79BE" w:rsidRDefault="009F5D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1</w:t>
            </w:r>
          </w:p>
        </w:tc>
        <w:tc>
          <w:tcPr>
            <w:tcW w:w="708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96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5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8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8" w:type="dxa"/>
            <w:gridSpan w:val="2"/>
          </w:tcPr>
          <w:p w:rsidR="00C36D42" w:rsidRPr="00CE79BE" w:rsidRDefault="007C086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1</w:t>
            </w:r>
          </w:p>
        </w:tc>
        <w:tc>
          <w:tcPr>
            <w:tcW w:w="1025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bookmarkStart w:id="0" w:name="_GoBack"/>
            <w:bookmarkEnd w:id="0"/>
          </w:p>
        </w:tc>
      </w:tr>
      <w:tr w:rsidR="00C36D42" w:rsidRPr="00CE79BE" w:rsidTr="0020784D">
        <w:trPr>
          <w:gridAfter w:val="1"/>
          <w:wAfter w:w="6" w:type="dxa"/>
        </w:trPr>
        <w:tc>
          <w:tcPr>
            <w:tcW w:w="6950" w:type="dxa"/>
            <w:gridSpan w:val="2"/>
            <w:vMerge w:val="restart"/>
            <w:vAlign w:val="center"/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TỔNG</w:t>
            </w:r>
          </w:p>
        </w:tc>
        <w:tc>
          <w:tcPr>
            <w:tcW w:w="732" w:type="dxa"/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8 câu</w:t>
            </w:r>
          </w:p>
        </w:tc>
        <w:tc>
          <w:tcPr>
            <w:tcW w:w="708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1 câu</w:t>
            </w:r>
          </w:p>
        </w:tc>
        <w:tc>
          <w:tcPr>
            <w:tcW w:w="796" w:type="dxa"/>
          </w:tcPr>
          <w:p w:rsidR="00C36D42" w:rsidRPr="00CE79BE" w:rsidRDefault="007A31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1 câu</w:t>
            </w:r>
          </w:p>
        </w:tc>
        <w:tc>
          <w:tcPr>
            <w:tcW w:w="732" w:type="dxa"/>
          </w:tcPr>
          <w:p w:rsidR="00C36D42" w:rsidRPr="00CE79BE" w:rsidRDefault="001541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1 câu</w:t>
            </w:r>
          </w:p>
        </w:tc>
        <w:tc>
          <w:tcPr>
            <w:tcW w:w="865" w:type="dxa"/>
          </w:tcPr>
          <w:p w:rsidR="00C36D42" w:rsidRPr="00CE79BE" w:rsidRDefault="007A31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1 câu</w:t>
            </w:r>
          </w:p>
        </w:tc>
        <w:tc>
          <w:tcPr>
            <w:tcW w:w="868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</w:tcPr>
          <w:p w:rsidR="00C36D42" w:rsidRPr="00CE79BE" w:rsidRDefault="00C36D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8" w:type="dxa"/>
            <w:gridSpan w:val="2"/>
          </w:tcPr>
          <w:p w:rsidR="00C36D42" w:rsidRPr="00CE79BE" w:rsidRDefault="007A31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1</w:t>
            </w:r>
            <w:r w:rsidR="001541C9" w:rsidRPr="00CE79BE">
              <w:rPr>
                <w:b/>
              </w:rPr>
              <w:t>0 Câu</w:t>
            </w:r>
          </w:p>
        </w:tc>
        <w:tc>
          <w:tcPr>
            <w:tcW w:w="1025" w:type="dxa"/>
          </w:tcPr>
          <w:p w:rsidR="00C36D42" w:rsidRPr="00CE79BE" w:rsidRDefault="0020784D" w:rsidP="0020784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 Câu</w:t>
            </w:r>
          </w:p>
        </w:tc>
      </w:tr>
      <w:tr w:rsidR="0020784D" w:rsidRPr="00CE79BE" w:rsidTr="0020784D">
        <w:trPr>
          <w:gridAfter w:val="1"/>
          <w:wAfter w:w="6" w:type="dxa"/>
        </w:trPr>
        <w:tc>
          <w:tcPr>
            <w:tcW w:w="6950" w:type="dxa"/>
            <w:gridSpan w:val="2"/>
            <w:vMerge/>
            <w:vAlign w:val="center"/>
          </w:tcPr>
          <w:p w:rsidR="0020784D" w:rsidRPr="00CE79BE" w:rsidRDefault="002078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732" w:type="dxa"/>
          </w:tcPr>
          <w:p w:rsidR="0020784D" w:rsidRPr="00CE79BE" w:rsidRDefault="0020784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4 điểm</w:t>
            </w:r>
          </w:p>
        </w:tc>
        <w:tc>
          <w:tcPr>
            <w:tcW w:w="708" w:type="dxa"/>
          </w:tcPr>
          <w:p w:rsidR="0020784D" w:rsidRPr="00CE79BE" w:rsidRDefault="0020784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:rsidR="0020784D" w:rsidRPr="00CE79BE" w:rsidRDefault="0020784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0,5 điểm</w:t>
            </w:r>
          </w:p>
        </w:tc>
        <w:tc>
          <w:tcPr>
            <w:tcW w:w="796" w:type="dxa"/>
          </w:tcPr>
          <w:p w:rsidR="0020784D" w:rsidRPr="00CE79BE" w:rsidRDefault="0020784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3,5 điểm</w:t>
            </w:r>
          </w:p>
        </w:tc>
        <w:tc>
          <w:tcPr>
            <w:tcW w:w="732" w:type="dxa"/>
          </w:tcPr>
          <w:p w:rsidR="0020784D" w:rsidRPr="00CE79BE" w:rsidRDefault="0020784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0,5 điểm</w:t>
            </w:r>
          </w:p>
        </w:tc>
        <w:tc>
          <w:tcPr>
            <w:tcW w:w="865" w:type="dxa"/>
          </w:tcPr>
          <w:p w:rsidR="0020784D" w:rsidRPr="00CE79BE" w:rsidRDefault="0020784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 xml:space="preserve">1,5 </w:t>
            </w:r>
          </w:p>
          <w:p w:rsidR="0020784D" w:rsidRPr="00CE79BE" w:rsidRDefault="0020784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điểm</w:t>
            </w:r>
          </w:p>
        </w:tc>
        <w:tc>
          <w:tcPr>
            <w:tcW w:w="868" w:type="dxa"/>
          </w:tcPr>
          <w:p w:rsidR="0020784D" w:rsidRPr="00CE79BE" w:rsidRDefault="0020784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</w:tcPr>
          <w:p w:rsidR="0020784D" w:rsidRPr="00CE79BE" w:rsidRDefault="0020784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2053" w:type="dxa"/>
            <w:gridSpan w:val="3"/>
          </w:tcPr>
          <w:p w:rsidR="0020784D" w:rsidRPr="00CE79BE" w:rsidRDefault="0020784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 w:rsidRPr="00CE79BE">
              <w:rPr>
                <w:b/>
              </w:rPr>
              <w:t>10 điểm</w:t>
            </w:r>
          </w:p>
        </w:tc>
      </w:tr>
    </w:tbl>
    <w:p w:rsidR="00C36D42" w:rsidRPr="00CE79BE" w:rsidRDefault="00C36D42">
      <w:pPr>
        <w:spacing w:before="0" w:after="0" w:line="360" w:lineRule="auto"/>
        <w:rPr>
          <w:rFonts w:ascii="Times New Roman" w:hAnsi="Times New Roman" w:cs="Times New Roman"/>
          <w:b/>
          <w:sz w:val="24"/>
          <w:szCs w:val="24"/>
        </w:rPr>
        <w:sectPr w:rsidR="00C36D42" w:rsidRPr="00CE79BE">
          <w:pgSz w:w="16838" w:h="11906" w:orient="landscape"/>
          <w:pgMar w:top="720" w:right="720" w:bottom="720" w:left="720" w:header="720" w:footer="720" w:gutter="0"/>
          <w:cols w:space="720"/>
        </w:sectPr>
      </w:pPr>
    </w:p>
    <w:p w:rsidR="00C36D42" w:rsidRPr="00CE79BE" w:rsidRDefault="00C36D42" w:rsidP="0020784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sectPr w:rsidR="00C36D42" w:rsidRPr="00CE79BE">
      <w:pgSz w:w="11906" w:h="16838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463BC"/>
    <w:multiLevelType w:val="multilevel"/>
    <w:tmpl w:val="E0B634A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34E9C"/>
    <w:multiLevelType w:val="multilevel"/>
    <w:tmpl w:val="D410E58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8C5366"/>
    <w:multiLevelType w:val="multilevel"/>
    <w:tmpl w:val="4FAE1DA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B2F17"/>
    <w:multiLevelType w:val="multilevel"/>
    <w:tmpl w:val="7D1AC25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54A54"/>
    <w:multiLevelType w:val="multilevel"/>
    <w:tmpl w:val="5BF8AFC0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D2FC1"/>
    <w:multiLevelType w:val="multilevel"/>
    <w:tmpl w:val="7F84739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332815"/>
    <w:multiLevelType w:val="multilevel"/>
    <w:tmpl w:val="CADCD70C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0A5ED5"/>
    <w:multiLevelType w:val="multilevel"/>
    <w:tmpl w:val="A860E24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9439B"/>
    <w:multiLevelType w:val="multilevel"/>
    <w:tmpl w:val="C9C41082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7394B"/>
    <w:multiLevelType w:val="multilevel"/>
    <w:tmpl w:val="66B801E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CF0CFD"/>
    <w:multiLevelType w:val="multilevel"/>
    <w:tmpl w:val="E3D05A0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3B3153"/>
    <w:multiLevelType w:val="multilevel"/>
    <w:tmpl w:val="E0360E66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5D272A"/>
    <w:multiLevelType w:val="multilevel"/>
    <w:tmpl w:val="66CAED6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AE553A"/>
    <w:multiLevelType w:val="multilevel"/>
    <w:tmpl w:val="A4A6045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C478CC"/>
    <w:multiLevelType w:val="multilevel"/>
    <w:tmpl w:val="E754138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909D0"/>
    <w:multiLevelType w:val="multilevel"/>
    <w:tmpl w:val="A50096D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225BFD"/>
    <w:multiLevelType w:val="multilevel"/>
    <w:tmpl w:val="97F8867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"/>
  </w:num>
  <w:num w:numId="4">
    <w:abstractNumId w:val="6"/>
  </w:num>
  <w:num w:numId="5">
    <w:abstractNumId w:val="9"/>
  </w:num>
  <w:num w:numId="6">
    <w:abstractNumId w:val="4"/>
  </w:num>
  <w:num w:numId="7">
    <w:abstractNumId w:val="16"/>
  </w:num>
  <w:num w:numId="8">
    <w:abstractNumId w:val="8"/>
  </w:num>
  <w:num w:numId="9">
    <w:abstractNumId w:val="11"/>
  </w:num>
  <w:num w:numId="10">
    <w:abstractNumId w:val="12"/>
  </w:num>
  <w:num w:numId="11">
    <w:abstractNumId w:val="7"/>
  </w:num>
  <w:num w:numId="12">
    <w:abstractNumId w:val="10"/>
  </w:num>
  <w:num w:numId="13">
    <w:abstractNumId w:val="13"/>
  </w:num>
  <w:num w:numId="14">
    <w:abstractNumId w:val="15"/>
  </w:num>
  <w:num w:numId="15">
    <w:abstractNumId w:val="0"/>
  </w:num>
  <w:num w:numId="16">
    <w:abstractNumId w:val="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D42"/>
    <w:rsid w:val="00004A33"/>
    <w:rsid w:val="00066160"/>
    <w:rsid w:val="00127F56"/>
    <w:rsid w:val="0014178D"/>
    <w:rsid w:val="001541C9"/>
    <w:rsid w:val="001763EA"/>
    <w:rsid w:val="00182750"/>
    <w:rsid w:val="0020784D"/>
    <w:rsid w:val="002260BD"/>
    <w:rsid w:val="002B099D"/>
    <w:rsid w:val="003A296F"/>
    <w:rsid w:val="00486DC9"/>
    <w:rsid w:val="005F2FF7"/>
    <w:rsid w:val="006310D4"/>
    <w:rsid w:val="007A3105"/>
    <w:rsid w:val="007C086F"/>
    <w:rsid w:val="007C5072"/>
    <w:rsid w:val="008E388E"/>
    <w:rsid w:val="0097387C"/>
    <w:rsid w:val="00986C6D"/>
    <w:rsid w:val="009F5DCE"/>
    <w:rsid w:val="00A34B5B"/>
    <w:rsid w:val="00A95BC8"/>
    <w:rsid w:val="00C30751"/>
    <w:rsid w:val="00C36D42"/>
    <w:rsid w:val="00CE79BE"/>
    <w:rsid w:val="00F56C35"/>
    <w:rsid w:val="00F9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EFA30"/>
  <w15:docId w15:val="{E027FAF5-E70E-4543-B82E-23BE5ECDE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paragraph" w:customStyle="1" w:styleId="1">
    <w:name w:val="1"/>
    <w:aliases w:val="2"/>
    <w:basedOn w:val="Normal"/>
    <w:autoRedefine/>
    <w:rsid w:val="00127F56"/>
    <w:pPr>
      <w:spacing w:before="0" w:after="160" w:line="240" w:lineRule="exact"/>
      <w:ind w:firstLine="567"/>
      <w:jc w:val="left"/>
    </w:pPr>
    <w:rPr>
      <w:rFonts w:ascii="Verdana" w:eastAsia="Times New Roman" w:hAnsi="Verdana" w:cs="Verdana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CE79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User</cp:lastModifiedBy>
  <cp:revision>21</cp:revision>
  <dcterms:created xsi:type="dcterms:W3CDTF">2023-04-17T02:24:00Z</dcterms:created>
  <dcterms:modified xsi:type="dcterms:W3CDTF">2023-04-29T14:19:00Z</dcterms:modified>
</cp:coreProperties>
</file>